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09E" w:rsidRDefault="005B3F7E" w:rsidP="00C74AD4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การประเมินผลการปฏิบัติ</w:t>
      </w: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งาน</w:t>
      </w:r>
      <w:r w:rsidR="00FD7E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ลูกจ้าง</w:t>
      </w:r>
      <w:r w:rsidR="00C74AD4" w:rsidRPr="00C74AD4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มหาวิทยาลัย (รายวัน)</w:t>
      </w:r>
    </w:p>
    <w:p w:rsidR="0032776E" w:rsidRDefault="0032776E" w:rsidP="0032776E">
      <w:pPr>
        <w:spacing w:after="0"/>
        <w:rPr>
          <w:rFonts w:ascii="TH Sarabun New" w:hAnsi="TH Sarabun New" w:cs="TH Sarabun New"/>
          <w:sz w:val="32"/>
          <w:szCs w:val="32"/>
        </w:rPr>
      </w:pPr>
      <w:r w:rsidRPr="0032776E">
        <w:rPr>
          <w:rFonts w:ascii="TH Sarabun New" w:hAnsi="TH Sarabun New" w:cs="TH Sarabun New" w:hint="cs"/>
          <w:sz w:val="32"/>
          <w:szCs w:val="32"/>
          <w:cs/>
        </w:rPr>
        <w:t>1.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>การประเมินผลการปฏิบัติงาน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>ลูกจ้าง</w: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>มหาวิทยาลัย (รายวัน) ให้ดำเนินการ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ดังนี้ </w:t>
      </w:r>
    </w:p>
    <w:p w:rsidR="005A0978" w:rsidRPr="0032776E" w:rsidRDefault="00544F6C" w:rsidP="0032776E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E039C8" wp14:editId="60157BCE">
                <wp:simplePos x="0" y="0"/>
                <wp:positionH relativeFrom="column">
                  <wp:posOffset>2753759</wp:posOffset>
                </wp:positionH>
                <wp:positionV relativeFrom="paragraph">
                  <wp:posOffset>37509</wp:posOffset>
                </wp:positionV>
                <wp:extent cx="3678658" cy="531495"/>
                <wp:effectExtent l="0" t="0" r="0" b="19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8658" cy="531495"/>
                        </a:xfrm>
                        <a:prstGeom prst="rect">
                          <a:avLst/>
                        </a:prstGeom>
                        <a:ln w="317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66A" w:rsidRPr="002C4DE8" w:rsidRDefault="00544F6C" w:rsidP="0065266A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</w:pPr>
                            <w:r w:rsidRPr="002C4DE8">
                              <w:rPr>
                                <w:rFonts w:ascii="TH Sarabun New" w:hAnsi="TH Sarabun New" w:cs="TH Sarabun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5B3F7E"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  <w:t>ใช้แบบประเมินผลการปฏิบัติ</w:t>
                            </w:r>
                            <w:r w:rsidR="005B3F7E">
                              <w:rPr>
                                <w:rFonts w:ascii="TH Sarabun New" w:hAnsi="TH Sarabun New" w:cs="TH Sarabun New" w:hint="cs"/>
                                <w:sz w:val="30"/>
                                <w:szCs w:val="30"/>
                                <w:cs/>
                              </w:rPr>
                              <w:t>งาน</w:t>
                            </w:r>
                            <w:r w:rsidR="00FD7EAA"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  <w:t>ลูกจ้าง</w:t>
                            </w:r>
                            <w:r w:rsidR="0065266A" w:rsidRPr="002C4DE8">
                              <w:rPr>
                                <w:rFonts w:ascii="TH Sarabun New" w:hAnsi="TH Sarabun New" w:cs="TH Sarabun New"/>
                                <w:sz w:val="30"/>
                                <w:szCs w:val="30"/>
                                <w:cs/>
                              </w:rPr>
                              <w:t>มหาวิทยาลัย (รายวัน)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039C8" id="Rectangle 3" o:spid="_x0000_s1026" style="position:absolute;left:0;text-align:left;margin-left:216.85pt;margin-top:2.95pt;width:289.65pt;height:4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" fillcolor="white [3201]" stroked="f" strokeweight=".25pt">
                <v:textbox>
                  <w:txbxContent>
                    <w:p w:rsidR="0065266A" w:rsidRPr="002C4DE8" w:rsidRDefault="00544F6C" w:rsidP="0065266A">
                      <w:pPr>
                        <w:spacing w:after="0"/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</w:pPr>
                      <w:r w:rsidRPr="002C4DE8">
                        <w:rPr>
                          <w:rFonts w:ascii="TH Sarabun New" w:hAnsi="TH Sarabun New" w:cs="TH Sarabun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5B3F7E"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  <w:t>ใช้แบบประเมินผลการปฏิบัติ</w:t>
                      </w:r>
                      <w:r w:rsidR="005B3F7E">
                        <w:rPr>
                          <w:rFonts w:ascii="TH Sarabun New" w:hAnsi="TH Sarabun New" w:cs="TH Sarabun New" w:hint="cs"/>
                          <w:sz w:val="30"/>
                          <w:szCs w:val="30"/>
                          <w:cs/>
                        </w:rPr>
                        <w:t>งาน</w:t>
                      </w:r>
                      <w:r w:rsidR="00FD7EAA"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  <w:t>ลูกจ้าง</w:t>
                      </w:r>
                      <w:r w:rsidR="0065266A" w:rsidRPr="002C4DE8">
                        <w:rPr>
                          <w:rFonts w:ascii="TH Sarabun New" w:hAnsi="TH Sarabun New" w:cs="TH Sarabun New"/>
                          <w:sz w:val="30"/>
                          <w:szCs w:val="30"/>
                          <w:cs/>
                        </w:rPr>
                        <w:t>มหาวิทยาลัย (รายวัน)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50D9F2" wp14:editId="72C5C33F">
                <wp:simplePos x="0" y="0"/>
                <wp:positionH relativeFrom="column">
                  <wp:posOffset>2513168</wp:posOffset>
                </wp:positionH>
                <wp:positionV relativeFrom="paragraph">
                  <wp:posOffset>111760</wp:posOffset>
                </wp:positionV>
                <wp:extent cx="244475" cy="350520"/>
                <wp:effectExtent l="0" t="0" r="22225" b="1143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" cy="35052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711BA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" o:spid="_x0000_s1026" type="#_x0000_t88" style="position:absolute;margin-left:197.9pt;margin-top:8.8pt;width:19.25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" adj="1255" strokecolor="black [3213]"/>
            </w:pict>
          </mc:Fallback>
        </mc:AlternateConten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>ประเมิน</w:t>
      </w:r>
      <w:r w:rsidR="002553B1" w:rsidRPr="0032776E">
        <w:rPr>
          <w:rFonts w:ascii="TH Sarabun New" w:hAnsi="TH Sarabun New" w:cs="TH Sarabun New" w:hint="cs"/>
          <w:sz w:val="32"/>
          <w:szCs w:val="32"/>
          <w:cs/>
        </w:rPr>
        <w:t>รอบ</w:t>
      </w:r>
      <w:r>
        <w:rPr>
          <w:rFonts w:ascii="TH Sarabun New" w:hAnsi="TH Sarabun New" w:cs="TH Sarabun New" w:hint="cs"/>
          <w:sz w:val="32"/>
          <w:szCs w:val="32"/>
          <w:cs/>
        </w:rPr>
        <w:t>ที่ 1  ระยะเวลา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A0978" w:rsidRPr="0032776E">
        <w:rPr>
          <w:rFonts w:ascii="TH Sarabun New" w:hAnsi="TH Sarabun New" w:cs="TH Sarabun New" w:hint="cs"/>
          <w:sz w:val="32"/>
          <w:szCs w:val="32"/>
          <w:cs/>
        </w:rPr>
        <w:t xml:space="preserve"> 3 เดือน</w:t>
      </w:r>
    </w:p>
    <w:p w:rsidR="00C92C2A" w:rsidRDefault="005A0978" w:rsidP="00F80A02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ab/>
        <w:t>ประเมินรอบ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 2  ระยะเวลา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6 </w:t>
      </w:r>
      <w:r w:rsidR="00D61E1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เดือน</w:t>
      </w:r>
    </w:p>
    <w:p w:rsidR="00ED3AA7" w:rsidRPr="00742D04" w:rsidRDefault="00A71A36" w:rsidP="00A71A36">
      <w:pPr>
        <w:spacing w:after="0"/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127635</wp:posOffset>
                </wp:positionV>
                <wp:extent cx="202018" cy="0"/>
                <wp:effectExtent l="0" t="76200" r="2667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01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6544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50.8pt;margin-top:10.05pt;width:15.9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" strokecolor="black [3040]">
                <v:stroke endarrow="open"/>
              </v:shape>
            </w:pict>
          </mc:Fallback>
        </mc:AlternateContent>
      </w:r>
      <w:r w:rsidR="005B3F7E">
        <w:rPr>
          <w:rFonts w:ascii="TH Sarabun New" w:hAnsi="TH Sarabun New" w:cs="TH Sarabun New" w:hint="cs"/>
          <w:sz w:val="32"/>
          <w:szCs w:val="32"/>
          <w:cs/>
        </w:rPr>
        <w:t>หลังจากประเมินแล้ว</w:t>
      </w:r>
      <w:r>
        <w:rPr>
          <w:rFonts w:ascii="TH Sarabun New" w:hAnsi="TH Sarabun New" w:cs="TH Sarabun New" w:hint="cs"/>
          <w:sz w:val="32"/>
          <w:szCs w:val="32"/>
          <w:cs/>
        </w:rPr>
        <w:t>ได้รับก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 xml:space="preserve">ารจ้างต่อเนื่องแล้ว 1 ปี 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ab/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>จะประเมินตามรอบของพนักงานมหาวิทยาลัย</w:t>
      </w:r>
    </w:p>
    <w:p w:rsidR="00C92C2A" w:rsidRDefault="005B3F7E" w:rsidP="00AF4547">
      <w:pPr>
        <w:spacing w:after="0"/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(หากผลการประเมินการปฏิบัติงาน</w:t>
      </w:r>
      <w:r w:rsidR="000B362F">
        <w:rPr>
          <w:rFonts w:ascii="TH Sarabun New" w:hAnsi="TH Sarabun New" w:cs="TH Sarabun New" w:hint="cs"/>
          <w:sz w:val="32"/>
          <w:szCs w:val="32"/>
          <w:cs/>
        </w:rPr>
        <w:t xml:space="preserve"> ต่ำกว่าร้อยละ 70 ให้หยุดการจ้าง</w:t>
      </w:r>
      <w:r w:rsidR="00C92C2A">
        <w:rPr>
          <w:rFonts w:ascii="TH Sarabun New" w:hAnsi="TH Sarabun New" w:cs="TH Sarabun New" w:hint="cs"/>
          <w:sz w:val="32"/>
          <w:szCs w:val="32"/>
          <w:cs/>
        </w:rPr>
        <w:t>)</w:t>
      </w:r>
    </w:p>
    <w:p w:rsidR="0032776E" w:rsidRDefault="00F065B0" w:rsidP="008C5AF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</w:t>
      </w:r>
      <w:r w:rsidR="0032776E">
        <w:rPr>
          <w:rFonts w:ascii="TH Sarabun New" w:hAnsi="TH Sarabun New" w:cs="TH Sarabun New" w:hint="cs"/>
          <w:sz w:val="32"/>
          <w:szCs w:val="32"/>
          <w:cs/>
        </w:rPr>
        <w:t>การประเมิน</w:t>
      </w:r>
      <w:r>
        <w:rPr>
          <w:rFonts w:ascii="TH Sarabun New" w:hAnsi="TH Sarabun New" w:cs="TH Sarabun New" w:hint="cs"/>
          <w:sz w:val="32"/>
          <w:szCs w:val="32"/>
          <w:cs/>
        </w:rPr>
        <w:t>ผ</w:t>
      </w:r>
      <w:r w:rsidR="005B3F7E">
        <w:rPr>
          <w:rFonts w:ascii="TH Sarabun New" w:hAnsi="TH Sarabun New" w:cs="TH Sarabun New" w:hint="cs"/>
          <w:sz w:val="32"/>
          <w:szCs w:val="32"/>
          <w:cs/>
        </w:rPr>
        <w:t>ลการปฏิบัติงาน</w:t>
      </w:r>
      <w:r w:rsidR="009D7BB5">
        <w:rPr>
          <w:rFonts w:ascii="TH Sarabun New" w:hAnsi="TH Sarabun New" w:cs="TH Sarabun New" w:hint="cs"/>
          <w:sz w:val="32"/>
          <w:szCs w:val="32"/>
          <w:cs/>
        </w:rPr>
        <w:t xml:space="preserve"> มี</w:t>
      </w:r>
      <w:r>
        <w:rPr>
          <w:rFonts w:ascii="TH Sarabun New" w:hAnsi="TH Sarabun New" w:cs="TH Sarabun New" w:hint="cs"/>
          <w:sz w:val="32"/>
          <w:szCs w:val="32"/>
          <w:cs/>
        </w:rPr>
        <w:t>องค์ประกอบและสัดส่วน ดังนี้</w:t>
      </w:r>
      <w:bookmarkStart w:id="0" w:name="_GoBack"/>
      <w:bookmarkEnd w:id="0"/>
    </w:p>
    <w:p w:rsidR="00F065B0" w:rsidRDefault="00F065B0" w:rsidP="008C5AFA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2.1 ผลสัมฤทธิ์ของงาน สัดส่วนคะแนนร้อยละ 70 ประกอบด้วย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528"/>
        <w:gridCol w:w="1559"/>
      </w:tblGrid>
      <w:tr w:rsidR="00F065B0" w:rsidRPr="00F065B0" w:rsidTr="001E0B00">
        <w:trPr>
          <w:trHeight w:val="420"/>
        </w:trPr>
        <w:tc>
          <w:tcPr>
            <w:tcW w:w="7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1. KPI 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บังคับส่วนกลาง (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12 </w:t>
            </w: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คะแนน)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น้ำหนัก</w:t>
            </w:r>
          </w:p>
        </w:tc>
      </w:tr>
      <w:tr w:rsidR="00F065B0" w:rsidRPr="00F065B0" w:rsidTr="001E0B00">
        <w:trPr>
          <w:trHeight w:val="450"/>
        </w:trPr>
        <w:tc>
          <w:tcPr>
            <w:tcW w:w="75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F065B0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>12%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1.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ด้านพัฒนาคุณภาพโรงพยาบาล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1.1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การมีส่วนร่วมในการพัฒนาคุณภาพ (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HA)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1.2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การมีส่วนร่วมในการทำการจัดการความรู้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(KM)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หรือ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    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การบริหารจัดการแบบลีน (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Lean management)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1.3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การมีส่วนร่วมในกิจกรรม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5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ส.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ของหน่วยงาน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1.4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การมีส่วนร่วมในการควบคุมความเสี่ยงของหน่วยงาน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1.5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คะแนนความพึงพอใจของผู้รับบริการต่อผู้ถูกประเมิน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2.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จำนวนครั้งของการเข้าร่วมกิจกรรมต่างๆ ได้แก่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F065B0" w:rsidRPr="00F065B0" w:rsidTr="001E0B00">
        <w:trPr>
          <w:trHeight w:val="405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งานแห่เทียนพรรษา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, 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กิจกรรมประหยัดพลังงาน</w:t>
            </w: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, 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Big cleaning day 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กิจกรรมตามโครงการจริยธรรม</w:t>
            </w:r>
            <w:r w:rsidR="001E0B00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,</w:t>
            </w:r>
            <w:r w:rsidR="00E02EFC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 xml:space="preserve"> 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งานพิธีต่างๆ</w:t>
            </w:r>
            <w:r w:rsidR="00E02EFC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ได้รับมอบหมาย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(</w:t>
            </w:r>
            <w:r w:rsidR="00E02EFC"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หน่วยแพทย์เคลื่อนที่/งานด้านจิตอาสา/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F065B0" w:rsidRPr="00F065B0" w:rsidTr="001E0B00">
        <w:trPr>
          <w:trHeight w:val="420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5B0" w:rsidRPr="00F065B0" w:rsidRDefault="00E02EFC" w:rsidP="00F065B0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งานที่โรงพยาบาลเป็นเจ้าภาพ)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65B0" w:rsidRPr="00F065B0" w:rsidRDefault="00F065B0" w:rsidP="00F065B0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F065B0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</w:tbl>
    <w:p w:rsidR="00624F7E" w:rsidRDefault="00E02EFC" w:rsidP="00C74AD4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62431" wp14:editId="05A7335C">
                <wp:simplePos x="0" y="0"/>
                <wp:positionH relativeFrom="column">
                  <wp:posOffset>-21265</wp:posOffset>
                </wp:positionH>
                <wp:positionV relativeFrom="paragraph">
                  <wp:posOffset>-4194</wp:posOffset>
                </wp:positionV>
                <wp:extent cx="5784112" cy="10633"/>
                <wp:effectExtent l="0" t="0" r="2667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4112" cy="106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4A0FE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5pt,-.35pt" to="453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" strokecolor="black [3040]"/>
            </w:pict>
          </mc:Fallback>
        </mc:AlternateContent>
      </w:r>
    </w:p>
    <w:p w:rsidR="00F065B0" w:rsidRDefault="00F065B0" w:rsidP="00624F7E">
      <w:pPr>
        <w:rPr>
          <w:rFonts w:ascii="TH Sarabun New" w:hAnsi="TH Sarabun New" w:cs="TH Sarabun New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p w:rsidR="00CE5205" w:rsidRDefault="00CE5205" w:rsidP="00624F7E">
      <w:pPr>
        <w:rPr>
          <w:rFonts w:ascii="TH Sarabun New" w:hAnsi="TH Sarabun New" w:cs="TH Sarabun New"/>
          <w:sz w:val="32"/>
          <w:szCs w:val="32"/>
        </w:rPr>
      </w:pPr>
    </w:p>
    <w:p w:rsidR="00F96F6A" w:rsidRDefault="00F96F6A" w:rsidP="00624F7E">
      <w:pPr>
        <w:rPr>
          <w:rFonts w:ascii="TH Sarabun New" w:hAnsi="TH Sarabun New" w:cs="TH Sarabun New"/>
          <w:sz w:val="32"/>
          <w:szCs w:val="32"/>
        </w:rPr>
      </w:pPr>
    </w:p>
    <w:p w:rsidR="00F96F6A" w:rsidRPr="00F96F6A" w:rsidRDefault="00F96F6A" w:rsidP="00624F7E">
      <w:pPr>
        <w:rPr>
          <w:rFonts w:ascii="TH Sarabun New" w:hAnsi="TH Sarabun New" w:cs="TH Sarabun New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p w:rsidR="00624F7E" w:rsidRDefault="00624F7E" w:rsidP="00624F7E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386"/>
        <w:gridCol w:w="1701"/>
      </w:tblGrid>
      <w:tr w:rsidR="00624F7E" w:rsidRPr="00624F7E" w:rsidTr="00624F7E">
        <w:trPr>
          <w:trHeight w:val="420"/>
        </w:trPr>
        <w:tc>
          <w:tcPr>
            <w:tcW w:w="7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lastRenderedPageBreak/>
              <w:t xml:space="preserve">2 : KPI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รายบุคคล (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  <w:t xml:space="preserve">58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คะแนน)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น้ำหนัก</w:t>
            </w:r>
          </w:p>
        </w:tc>
      </w:tr>
      <w:tr w:rsidR="00624F7E" w:rsidRPr="00624F7E" w:rsidTr="00624F7E">
        <w:trPr>
          <w:trHeight w:val="450"/>
        </w:trPr>
        <w:tc>
          <w:tcPr>
            <w:tcW w:w="73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>58%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2.1) KPI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มอบหมายจากผู้บังคับบัญชา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</w:rPr>
              <w:t xml:space="preserve"> (54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cs/>
              </w:rPr>
              <w:t>คะแนน)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  <w:t>(</w:t>
            </w: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  <w:cs/>
              </w:rPr>
              <w:t>บังคับหัวหน้างาน*/หัวหน้าสาขา/หัวหน้าหน่วย)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  <w:t>1..................................................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2……………………………………….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3……………………………………….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4……………………………………….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5……………………………………….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6...................................................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9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3867BF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*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กำหนดให้มีอย่างน้อย </w:t>
            </w: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6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="00CE5205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ข้อ</w:t>
            </w:r>
            <w:r w:rsidR="00CE5205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 xml:space="preserve"> ค่าน้ำหนักแต่ละข้อไม่เกิน 9 คะแนน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 xml:space="preserve">และรวมกันได้ </w:t>
            </w: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54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3867BF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2.2)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 xml:space="preserve">มอบหมายส่วนกลาง (บังคับ) </w:t>
            </w:r>
            <w:r w:rsidRPr="00624F7E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>4%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624F7E" w:rsidRPr="00624F7E" w:rsidTr="00624F7E">
        <w:trPr>
          <w:trHeight w:val="405"/>
        </w:trPr>
        <w:tc>
          <w:tcPr>
            <w:tcW w:w="73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E165E8" w:rsidRDefault="00624F7E" w:rsidP="00E165E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การรับรู้วิสัยทัศน์ พันธกิจ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และแผนการดำเนินงานของ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</w:t>
            </w:r>
            <w:r w:rsidRPr="00E165E8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โรงพยาบาล</w:t>
            </w:r>
          </w:p>
          <w:p w:rsidR="00E165E8" w:rsidRPr="00E165E8" w:rsidRDefault="00E165E8" w:rsidP="00E165E8">
            <w:pPr>
              <w:pStyle w:val="ListParagraph"/>
              <w:spacing w:after="0" w:line="240" w:lineRule="auto"/>
              <w:ind w:left="615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(ทดสอบที่งานทรัพยากรบุคคล)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E165E8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  <w:tr w:rsidR="00624F7E" w:rsidRPr="00624F7E" w:rsidTr="00624F7E">
        <w:trPr>
          <w:trHeight w:val="420"/>
        </w:trPr>
        <w:tc>
          <w:tcPr>
            <w:tcW w:w="73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    2. </w:t>
            </w:r>
            <w:r w:rsidRPr="00624F7E"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  <w:t>จำนวนครั้งของการเข้าร่วมประชุมในหน่วยงาน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F7E" w:rsidRPr="00624F7E" w:rsidRDefault="00624F7E" w:rsidP="00624F7E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624F7E">
              <w:rPr>
                <w:rFonts w:ascii="BrowalliaUPC" w:eastAsia="Times New Roman" w:hAnsi="BrowalliaUPC" w:cs="BrowalliaUPC"/>
                <w:color w:val="000000"/>
                <w:sz w:val="28"/>
              </w:rPr>
              <w:t>2</w:t>
            </w:r>
          </w:p>
        </w:tc>
      </w:tr>
    </w:tbl>
    <w:p w:rsidR="009D7BB5" w:rsidRPr="0096734D" w:rsidRDefault="009D7BB5" w:rsidP="009A78ED">
      <w:pPr>
        <w:spacing w:after="0"/>
        <w:rPr>
          <w:rFonts w:ascii="TH Sarabun New" w:hAnsi="TH Sarabun New" w:cs="TH Sarabun New"/>
          <w:sz w:val="20"/>
          <w:szCs w:val="20"/>
        </w:rPr>
      </w:pPr>
    </w:p>
    <w:p w:rsidR="00624F7E" w:rsidRDefault="009D7BB5" w:rsidP="009D7BB5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  <w:t xml:space="preserve">2.2 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>สมรรถนะในการปฏิบัติงาน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มีองค์ประกอบและสัดส่วน ดังนี้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7245"/>
        <w:gridCol w:w="1842"/>
      </w:tblGrid>
      <w:tr w:rsidR="00491E4F" w:rsidRPr="00491E4F" w:rsidTr="00D60436">
        <w:trPr>
          <w:trHeight w:val="420"/>
        </w:trPr>
        <w:tc>
          <w:tcPr>
            <w:tcW w:w="72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t>สมรรถนะที่จำเป็นในการปฏิบัติงาน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 xml:space="preserve"> (30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คะแนน)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ระดับสมรรถนะ</w:t>
            </w:r>
          </w:p>
        </w:tc>
      </w:tr>
      <w:tr w:rsidR="00491E4F" w:rsidRPr="00491E4F" w:rsidTr="00D60436">
        <w:trPr>
          <w:trHeight w:val="450"/>
        </w:trPr>
        <w:tc>
          <w:tcPr>
            <w:tcW w:w="72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ที่คาดหวัง</w:t>
            </w:r>
          </w:p>
        </w:tc>
      </w:tr>
      <w:tr w:rsidR="00491E4F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สมรรถนะหลัก</w:t>
            </w:r>
            <w:r w:rsidR="00D60436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="00D60436">
              <w:rPr>
                <w:rFonts w:ascii="BrowalliaUPC" w:eastAsia="Times New Roman" w:hAnsi="BrowalliaUPC" w:cs="BrowalliaUPC" w:hint="cs"/>
                <w:b/>
                <w:bCs/>
                <w:color w:val="000000"/>
                <w:sz w:val="28"/>
                <w:u w:val="single"/>
                <w:cs/>
              </w:rPr>
              <w:t>มศว.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1.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BB865D" wp14:editId="541E675E">
                      <wp:simplePos x="0" y="0"/>
                      <wp:positionH relativeFrom="column">
                        <wp:posOffset>-49574</wp:posOffset>
                      </wp:positionH>
                      <wp:positionV relativeFrom="paragraph">
                        <wp:posOffset>3205</wp:posOffset>
                      </wp:positionV>
                      <wp:extent cx="106325" cy="1137683"/>
                      <wp:effectExtent l="0" t="0" r="27305" b="24765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" cy="1137683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961582" id="Right Brace 6" o:spid="_x0000_s1026" type="#_x0000_t88" style="position:absolute;margin-left:-3.9pt;margin-top:.25pt;width:8.35pt;height:8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" adj="168" strokecolor="black [3040]"/>
                  </w:pict>
                </mc:Fallback>
              </mc:AlternateContent>
            </w: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ตามระดับตำแหน่ง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2.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การทำงานอย่างชาญฉลาด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ในคู่มือสมรรถนะ</w:t>
            </w: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3.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ความเป็นหนึ่งเดียวกัน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4.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ความคิดสร้างสรรค์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 xml:space="preserve">5. </w:t>
            </w:r>
            <w:r w:rsidR="00D60436"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ความยึดมั่นในคุณธรรม จริยธรรม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491E4F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สมรรถนะเฉพาะตามลักษณะงาน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 xml:space="preserve">จำนวน </w:t>
            </w:r>
            <w:r w:rsidR="00D60436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>5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</w:rPr>
              <w:t xml:space="preserve">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8"/>
                <w:u w:val="single"/>
                <w:cs/>
              </w:rPr>
              <w:t>ข้อ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E4F" w:rsidRPr="00491E4F" w:rsidRDefault="00491E4F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1.......................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A525A6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  <w:cs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490118" wp14:editId="6EBBC344">
                      <wp:simplePos x="0" y="0"/>
                      <wp:positionH relativeFrom="column">
                        <wp:posOffset>-49574</wp:posOffset>
                      </wp:positionH>
                      <wp:positionV relativeFrom="paragraph">
                        <wp:posOffset>3205</wp:posOffset>
                      </wp:positionV>
                      <wp:extent cx="106325" cy="1137683"/>
                      <wp:effectExtent l="0" t="0" r="27305" b="24765"/>
                      <wp:wrapNone/>
                      <wp:docPr id="8" name="Righ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325" cy="1137683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98C8F" id="Right Brace 8" o:spid="_x0000_s1026" type="#_x0000_t88" style="position:absolute;margin-left:-3.9pt;margin-top:.25pt;width:8.35pt;height:89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" adj="168" strokecolor="black [3040]"/>
                  </w:pict>
                </mc:Fallback>
              </mc:AlternateContent>
            </w: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ตามระดับตำแหน่ง</w:t>
            </w: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2...........................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A525A6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8"/>
                <w:cs/>
              </w:rPr>
              <w:t>ในคู่มือสมรรถนะ</w:t>
            </w:r>
          </w:p>
        </w:tc>
      </w:tr>
      <w:tr w:rsidR="00D60436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3...........................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D60436" w:rsidRPr="00491E4F" w:rsidTr="00D60436">
        <w:trPr>
          <w:trHeight w:val="405"/>
        </w:trPr>
        <w:tc>
          <w:tcPr>
            <w:tcW w:w="7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4...........................</w:t>
            </w:r>
          </w:p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>
              <w:rPr>
                <w:rFonts w:ascii="BrowalliaUPC" w:eastAsia="Times New Roman" w:hAnsi="BrowalliaUPC" w:cs="BrowalliaUPC"/>
                <w:color w:val="000000"/>
                <w:sz w:val="28"/>
              </w:rPr>
              <w:t>5…………………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</w:tr>
      <w:tr w:rsidR="00D60436" w:rsidRPr="00491E4F" w:rsidTr="00D60436">
        <w:trPr>
          <w:trHeight w:val="4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0436" w:rsidRPr="00491E4F" w:rsidRDefault="00D60436" w:rsidP="00491E4F">
            <w:pPr>
              <w:spacing w:after="0" w:line="240" w:lineRule="auto"/>
              <w:jc w:val="center"/>
              <w:rPr>
                <w:rFonts w:ascii="BrowalliaUPC" w:eastAsia="Times New Roman" w:hAnsi="BrowalliaUPC" w:cs="BrowalliaUPC"/>
                <w:color w:val="000000"/>
                <w:sz w:val="28"/>
              </w:rPr>
            </w:pPr>
            <w:r w:rsidRPr="00491E4F">
              <w:rPr>
                <w:rFonts w:ascii="BrowalliaUPC" w:eastAsia="Times New Roman" w:hAnsi="BrowalliaUPC" w:cs="BrowalliaUPC"/>
                <w:color w:val="000000"/>
                <w:sz w:val="28"/>
              </w:rPr>
              <w:t> </w:t>
            </w:r>
          </w:p>
        </w:tc>
      </w:tr>
    </w:tbl>
    <w:p w:rsidR="00491E4F" w:rsidRDefault="00491E4F" w:rsidP="0069307F">
      <w:pPr>
        <w:spacing w:after="0"/>
        <w:rPr>
          <w:rFonts w:ascii="TH Sarabun New" w:hAnsi="TH Sarabun New" w:cs="TH Sarabun New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8"/>
        <w:gridCol w:w="1842"/>
      </w:tblGrid>
      <w:tr w:rsidR="00D60436" w:rsidTr="00D60436">
        <w:tc>
          <w:tcPr>
            <w:tcW w:w="7338" w:type="dxa"/>
            <w:vAlign w:val="center"/>
          </w:tcPr>
          <w:p w:rsidR="00D60436" w:rsidRPr="00491E4F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u w:val="single"/>
                <w:cs/>
              </w:rPr>
              <w:lastRenderedPageBreak/>
              <w:t>สมรรถนะที่จำเป็นในการปฏิบัติงาน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  <w:t xml:space="preserve"> (30 </w:t>
            </w: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  <w:cs/>
              </w:rPr>
              <w:t>คะแนน)</w:t>
            </w:r>
          </w:p>
        </w:tc>
        <w:tc>
          <w:tcPr>
            <w:tcW w:w="1842" w:type="dxa"/>
            <w:vAlign w:val="bottom"/>
          </w:tcPr>
          <w:p w:rsidR="00D60436" w:rsidRPr="00491E4F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 w:rsidRPr="00491E4F"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  <w:cs/>
              </w:rPr>
              <w:t>ระดับสมรรถนะที่คาดหวัง</w:t>
            </w:r>
          </w:p>
        </w:tc>
      </w:tr>
      <w:tr w:rsidR="00D60436" w:rsidTr="00D60436">
        <w:tc>
          <w:tcPr>
            <w:tcW w:w="7338" w:type="dxa"/>
            <w:vAlign w:val="center"/>
          </w:tcPr>
          <w:p w:rsidR="00D60436" w:rsidRDefault="00D60436" w:rsidP="00A525A6">
            <w:pPr>
              <w:rPr>
                <w:rFonts w:ascii="BrowalliaUPC" w:eastAsia="Times New Roman" w:hAnsi="BrowalliaUPC" w:cs="Browalli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BrowalliaUPC" w:eastAsia="Times New Roman" w:hAnsi="BrowalliaUPC" w:cs="BrowalliaUPC" w:hint="cs"/>
                <w:b/>
                <w:bCs/>
                <w:color w:val="000000"/>
                <w:sz w:val="30"/>
                <w:szCs w:val="30"/>
                <w:cs/>
              </w:rPr>
              <w:t>สมรรถนะหลักของศูนย์การแพทย์ปัญญานันทภิกขุ ชลประทาน</w:t>
            </w:r>
          </w:p>
          <w:p w:rsidR="00D60436" w:rsidRDefault="00D60436" w:rsidP="00A525A6">
            <w:pPr>
              <w:rPr>
                <w:rFonts w:ascii="BrowalliaUPC" w:eastAsia="Times New Roman" w:hAnsi="BrowalliaUPC" w:cs="BrowalliaUPC"/>
                <w:color w:val="000000"/>
                <w:sz w:val="30"/>
                <w:szCs w:val="30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30"/>
                <w:szCs w:val="30"/>
                <w:cs/>
              </w:rPr>
              <w:t>1.การมุ่งผลสัมฤทธิ์</w:t>
            </w:r>
          </w:p>
          <w:p w:rsidR="00D60436" w:rsidRPr="00D60436" w:rsidRDefault="00D60436" w:rsidP="00A525A6">
            <w:pPr>
              <w:rPr>
                <w:rFonts w:ascii="BrowalliaUPC" w:eastAsia="Times New Roman" w:hAnsi="BrowalliaUPC" w:cs="BrowalliaUPC"/>
                <w:color w:val="000000"/>
                <w:sz w:val="30"/>
                <w:szCs w:val="30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30"/>
                <w:szCs w:val="30"/>
                <w:cs/>
              </w:rPr>
              <w:t>2.การทำงานเป็นทีม</w:t>
            </w:r>
          </w:p>
        </w:tc>
        <w:tc>
          <w:tcPr>
            <w:tcW w:w="1842" w:type="dxa"/>
            <w:vAlign w:val="bottom"/>
          </w:tcPr>
          <w:p w:rsid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 w:hint="cs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C2AAB2" wp14:editId="241B1DA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143510</wp:posOffset>
                      </wp:positionV>
                      <wp:extent cx="45085" cy="552450"/>
                      <wp:effectExtent l="0" t="0" r="12065" b="19050"/>
                      <wp:wrapNone/>
                      <wp:docPr id="9" name="Right Brac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55245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2AA56" id="Right Brace 9" o:spid="_x0000_s1026" type="#_x0000_t88" style="position:absolute;margin-left:3pt;margin-top:11.3pt;width:3.55pt;height:4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" adj="147"/>
                  </w:pict>
                </mc:Fallback>
              </mc:AlternateContent>
            </w:r>
          </w:p>
          <w:p w:rsid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color w:val="000000"/>
                <w:sz w:val="26"/>
                <w:szCs w:val="26"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6"/>
                <w:szCs w:val="26"/>
                <w:cs/>
              </w:rPr>
              <w:t>ตามระดับตำแหน่ง</w:t>
            </w:r>
          </w:p>
          <w:p w:rsidR="00D60436" w:rsidRPr="00D60436" w:rsidRDefault="00D60436" w:rsidP="00A525A6">
            <w:pPr>
              <w:jc w:val="center"/>
              <w:rPr>
                <w:rFonts w:ascii="BrowalliaUPC" w:eastAsia="Times New Roman" w:hAnsi="BrowalliaUPC" w:cs="BrowalliaUPC"/>
                <w:color w:val="000000"/>
                <w:sz w:val="26"/>
                <w:szCs w:val="26"/>
                <w:cs/>
              </w:rPr>
            </w:pPr>
            <w:r>
              <w:rPr>
                <w:rFonts w:ascii="BrowalliaUPC" w:eastAsia="Times New Roman" w:hAnsi="BrowalliaUPC" w:cs="BrowalliaUPC" w:hint="cs"/>
                <w:color w:val="000000"/>
                <w:sz w:val="26"/>
                <w:szCs w:val="26"/>
                <w:cs/>
              </w:rPr>
              <w:t>ในคู่มือสรรถนะ</w:t>
            </w:r>
          </w:p>
        </w:tc>
      </w:tr>
    </w:tbl>
    <w:p w:rsidR="00A13127" w:rsidRDefault="00A13127" w:rsidP="00A93CC6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133206" w:rsidRDefault="00133206" w:rsidP="00A93CC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3. 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การประเมินผลการปฏิบัติงาน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>ลูกจ้าง</w:t>
      </w:r>
      <w:r w:rsidR="00A42B64">
        <w:rPr>
          <w:rFonts w:ascii="TH Sarabun New" w:hAnsi="TH Sarabun New" w:cs="TH Sarabun New" w:hint="cs"/>
          <w:sz w:val="32"/>
          <w:szCs w:val="32"/>
          <w:cs/>
        </w:rPr>
        <w:t xml:space="preserve">มหาวิทยาลัย (รายวัน) </w:t>
      </w:r>
      <w:r>
        <w:rPr>
          <w:rFonts w:ascii="TH Sarabun New" w:hAnsi="TH Sarabun New" w:cs="TH Sarabun New" w:hint="cs"/>
          <w:sz w:val="32"/>
          <w:szCs w:val="32"/>
          <w:cs/>
        </w:rPr>
        <w:t>ให้ดำเนินการดังนี้</w:t>
      </w:r>
    </w:p>
    <w:p w:rsidR="00544F6C" w:rsidRDefault="00A42B64" w:rsidP="0041248C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3.1 </w:t>
      </w:r>
      <w:r w:rsidR="008A1E8A">
        <w:rPr>
          <w:rFonts w:ascii="TH Sarabun New" w:hAnsi="TH Sarabun New" w:cs="TH Sarabun New" w:hint="cs"/>
          <w:sz w:val="32"/>
          <w:szCs w:val="32"/>
          <w:cs/>
        </w:rPr>
        <w:t>ผู้บังคับบัญชาและ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>ลูกจ้าง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มหาวิทยาลัย (รายวัน) </w:t>
      </w:r>
      <w:r w:rsidR="00133206">
        <w:rPr>
          <w:rFonts w:ascii="TH Sarabun New" w:hAnsi="TH Sarabun New" w:cs="TH Sarabun New" w:hint="cs"/>
          <w:sz w:val="32"/>
          <w:szCs w:val="32"/>
          <w:cs/>
        </w:rPr>
        <w:t>กำหนดข้อตกลงร่วมกันเกี่ยวกับการมอบหมายงา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น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 xml:space="preserve"> นับตั้งแต่วันที่ลูกจ้าง</w:t>
      </w:r>
      <w:r>
        <w:rPr>
          <w:rFonts w:ascii="TH Sarabun New" w:hAnsi="TH Sarabun New" w:cs="TH Sarabun New" w:hint="cs"/>
          <w:sz w:val="32"/>
          <w:szCs w:val="32"/>
          <w:cs/>
        </w:rPr>
        <w:t>มหาวิทย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าลัย (รายวัน) เริ่มปฏิบัติงาน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1 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ระยะเวลา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3 เดือน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:rsidR="00133206" w:rsidRDefault="00A42B64" w:rsidP="00A71A36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/ รอบ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2  </w:t>
      </w:r>
      <w:r w:rsidR="00544F6C">
        <w:rPr>
          <w:rFonts w:ascii="TH Sarabun New" w:hAnsi="TH Sarabun New" w:cs="TH Sarabun New" w:hint="cs"/>
          <w:sz w:val="32"/>
          <w:szCs w:val="32"/>
          <w:cs/>
        </w:rPr>
        <w:t>ระยะเวลา</w:t>
      </w:r>
      <w:r w:rsidR="00A87DC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6 เดือน</w:t>
      </w:r>
      <w:r w:rsidR="00A87DC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เมื่อ</w:t>
      </w:r>
      <w:r w:rsidR="00235AE5">
        <w:rPr>
          <w:rFonts w:ascii="TH Sarabun New" w:hAnsi="TH Sarabun New" w:cs="TH Sarabun New" w:hint="cs"/>
          <w:sz w:val="32"/>
          <w:szCs w:val="32"/>
          <w:cs/>
        </w:rPr>
        <w:t>กำหนดข้อตกลง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>ร่วมกันเรียบร้อยแล้วให้หน่วยงานเป็นผู้จัดเก็บเอกสารไว้</w:t>
      </w:r>
      <w:r w:rsidR="00856F64">
        <w:rPr>
          <w:rFonts w:ascii="TH Sarabun New" w:hAnsi="TH Sarabun New" w:cs="TH Sarabun New" w:hint="cs"/>
          <w:sz w:val="32"/>
          <w:szCs w:val="32"/>
          <w:cs/>
        </w:rPr>
        <w:t xml:space="preserve">เมื่อสิ้นรอบการประเมิน 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ให้ผู้บังคับบัญชาดำเนินการประเมินผ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ลการปฏิบัติงาน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 xml:space="preserve"> และจัดส่งผลการ</w:t>
      </w:r>
      <w:r w:rsidR="00FD7EAA">
        <w:rPr>
          <w:rFonts w:ascii="TH Sarabun New" w:hAnsi="TH Sarabun New" w:cs="TH Sarabun New" w:hint="cs"/>
          <w:sz w:val="32"/>
          <w:szCs w:val="32"/>
          <w:cs/>
        </w:rPr>
        <w:t>ประเมินผลการปฏิบัติงาน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ให้</w:t>
      </w:r>
      <w:r w:rsidR="00A71A3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E7611B">
        <w:rPr>
          <w:rFonts w:ascii="TH Sarabun New" w:hAnsi="TH Sarabun New" w:cs="TH Sarabun New" w:hint="cs"/>
          <w:sz w:val="32"/>
          <w:szCs w:val="32"/>
          <w:cs/>
        </w:rPr>
        <w:t>งานทรัพยากรบุคคล ภายใน 15 วันทำการ</w:t>
      </w:r>
    </w:p>
    <w:p w:rsidR="00AD05BD" w:rsidRDefault="001A6670" w:rsidP="00C6676D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  <w:t xml:space="preserve">3.2 </w:t>
      </w:r>
      <w:r>
        <w:rPr>
          <w:rFonts w:ascii="TH Sarabun New" w:hAnsi="TH Sarabun New" w:cs="TH Sarabun New" w:hint="cs"/>
          <w:sz w:val="32"/>
          <w:szCs w:val="32"/>
          <w:cs/>
        </w:rPr>
        <w:t>เมื่อปฏิบัติงานได้รับ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การประเมินและ</w:t>
      </w:r>
      <w:r>
        <w:rPr>
          <w:rFonts w:ascii="TH Sarabun New" w:hAnsi="TH Sarabun New" w:cs="TH Sarabun New" w:hint="cs"/>
          <w:sz w:val="32"/>
          <w:szCs w:val="32"/>
          <w:cs/>
        </w:rPr>
        <w:t>การจ้างต่อเนื่องแล้ว 1 ปี และผลการประเมินต้องไม่ต่ำกว่าร้อยล</w:t>
      </w:r>
      <w:r w:rsidR="00D60436">
        <w:rPr>
          <w:rFonts w:ascii="TH Sarabun New" w:hAnsi="TH Sarabun New" w:cs="TH Sarabun New" w:hint="cs"/>
          <w:sz w:val="32"/>
          <w:szCs w:val="32"/>
          <w:cs/>
        </w:rPr>
        <w:t>ะ 70 จะประเมินผลการปฏิบัติงาน</w:t>
      </w:r>
      <w:r>
        <w:rPr>
          <w:rFonts w:ascii="TH Sarabun New" w:hAnsi="TH Sarabun New" w:cs="TH Sarabun New" w:hint="cs"/>
          <w:sz w:val="32"/>
          <w:szCs w:val="32"/>
          <w:cs/>
        </w:rPr>
        <w:t>ตามรอบของพนักงานมหาวิทยาลัย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596"/>
      </w:tblGrid>
      <w:tr w:rsidR="00AD05BD" w:rsidTr="00BC7A9D">
        <w:tc>
          <w:tcPr>
            <w:tcW w:w="9831" w:type="dxa"/>
            <w:gridSpan w:val="2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กำหนดการใช้แบบฟอร์ม</w:t>
            </w:r>
          </w:p>
        </w:tc>
      </w:tr>
      <w:tr w:rsidR="00AD05BD" w:rsidTr="00AD05BD">
        <w:tc>
          <w:tcPr>
            <w:tcW w:w="2235" w:type="dxa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รอบการประเมิน</w:t>
            </w:r>
          </w:p>
        </w:tc>
        <w:tc>
          <w:tcPr>
            <w:tcW w:w="7596" w:type="dxa"/>
          </w:tcPr>
          <w:p w:rsidR="00AD05BD" w:rsidRPr="00AD05BD" w:rsidRDefault="00AD05BD" w:rsidP="00AD05B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05B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</w:tr>
      <w:tr w:rsidR="00AD05BD" w:rsidTr="00AD05BD">
        <w:tc>
          <w:tcPr>
            <w:tcW w:w="2235" w:type="dxa"/>
          </w:tcPr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1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2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3</w:t>
            </w:r>
          </w:p>
          <w:p w:rsidR="00AD05BD" w:rsidRPr="00C6676D" w:rsidRDefault="00AD05BD" w:rsidP="00C6676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รอบ 4</w:t>
            </w:r>
          </w:p>
        </w:tc>
        <w:tc>
          <w:tcPr>
            <w:tcW w:w="7596" w:type="dxa"/>
          </w:tcPr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</w:t>
            </w:r>
            <w:r w:rsidR="00FD7EAA">
              <w:rPr>
                <w:rFonts w:ascii="TH Sarabun New" w:hAnsi="TH Sarabun New" w:cs="TH Sarabun New" w:hint="cs"/>
                <w:sz w:val="28"/>
                <w:cs/>
              </w:rPr>
              <w:t>บบประเมินผลการปฏิบัติงาน ลูกจ้าง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มหาวิทยาลัย (รายวัน)</w:t>
            </w:r>
          </w:p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</w:t>
            </w:r>
            <w:r w:rsidR="00FD7EAA">
              <w:rPr>
                <w:rFonts w:ascii="TH Sarabun New" w:hAnsi="TH Sarabun New" w:cs="TH Sarabun New" w:hint="cs"/>
                <w:sz w:val="28"/>
                <w:cs/>
              </w:rPr>
              <w:t>บบประเมินผลการปฏิบัติงาน ลูกจ้าง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มหาวิทยาลัย (รายวัน)</w:t>
            </w:r>
          </w:p>
          <w:p w:rsidR="00AD05BD" w:rsidRPr="00C6676D" w:rsidRDefault="00AD05BD" w:rsidP="00AD05BD">
            <w:pPr>
              <w:rPr>
                <w:rFonts w:ascii="TH Sarabun New" w:hAnsi="TH Sarabun New" w:cs="TH Sarabun New"/>
                <w:sz w:val="28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1 แ</w:t>
            </w:r>
            <w:r w:rsidR="00FD7EAA">
              <w:rPr>
                <w:rFonts w:ascii="TH Sarabun New" w:hAnsi="TH Sarabun New" w:cs="TH Sarabun New" w:hint="cs"/>
                <w:sz w:val="28"/>
                <w:cs/>
              </w:rPr>
              <w:t>บบประเมินผลการปฏิบัติงาน ลูกจ้าง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มหาวิทยาลัย (รายวัน)</w:t>
            </w:r>
          </w:p>
          <w:p w:rsidR="00AD05BD" w:rsidRDefault="00C6676D" w:rsidP="00AD05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 xml:space="preserve">แบบฟอร์มที่ 2 </w:t>
            </w:r>
            <w:r w:rsidR="00AD05BD" w:rsidRPr="00C6676D">
              <w:rPr>
                <w:rFonts w:ascii="TH Sarabun New" w:hAnsi="TH Sarabun New" w:cs="TH Sarabun New" w:hint="cs"/>
                <w:sz w:val="28"/>
                <w:cs/>
              </w:rPr>
              <w:t>แบบ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 xml:space="preserve">บันทึกข้อตกลงการประเมินฯ </w:t>
            </w:r>
            <w:r w:rsidR="00FD7EAA">
              <w:rPr>
                <w:rFonts w:ascii="TH Sarabun New" w:hAnsi="TH Sarabun New" w:cs="TH Sarabun New" w:hint="cs"/>
                <w:sz w:val="28"/>
                <w:cs/>
              </w:rPr>
              <w:t>ลูกจ้าง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มหาวิทยาลัย (รายวัน) ประเมินครบ 1 ปี</w:t>
            </w:r>
          </w:p>
          <w:p w:rsidR="00C6676D" w:rsidRPr="00C6676D" w:rsidRDefault="00C6676D" w:rsidP="00AD05BD">
            <w:pPr>
              <w:rPr>
                <w:rFonts w:ascii="TH Sarabun New" w:hAnsi="TH Sarabun New" w:cs="TH Sarabun New"/>
                <w:sz w:val="28"/>
                <w:cs/>
              </w:rPr>
            </w:pPr>
            <w:r w:rsidRPr="00C6676D">
              <w:rPr>
                <w:rFonts w:ascii="TH Sarabun New" w:hAnsi="TH Sarabun New" w:cs="TH Sarabun New" w:hint="cs"/>
                <w:sz w:val="28"/>
                <w:cs/>
              </w:rPr>
              <w:t>แบบฟอร์มที่ 2 แ</w:t>
            </w:r>
            <w:r w:rsidR="00FD7EAA">
              <w:rPr>
                <w:rFonts w:ascii="TH Sarabun New" w:hAnsi="TH Sarabun New" w:cs="TH Sarabun New" w:hint="cs"/>
                <w:sz w:val="28"/>
                <w:cs/>
              </w:rPr>
              <w:t>บบประเมินผลการปฏิบัติงาน ลูกจ้าง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มหาวิทยาลัย (รายวัน)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C6676D">
              <w:rPr>
                <w:rFonts w:ascii="TH Sarabun New" w:hAnsi="TH Sarabun New" w:cs="TH Sarabun New" w:hint="cs"/>
                <w:sz w:val="28"/>
                <w:cs/>
              </w:rPr>
              <w:t>ประเมินครบ 1 ปี</w:t>
            </w:r>
          </w:p>
        </w:tc>
      </w:tr>
    </w:tbl>
    <w:p w:rsidR="001A6670" w:rsidRPr="00C6676D" w:rsidRDefault="001A6670" w:rsidP="00AD05BD">
      <w:pPr>
        <w:rPr>
          <w:rFonts w:ascii="TH Sarabun New" w:hAnsi="TH Sarabun New" w:cs="TH Sarabun New"/>
          <w:sz w:val="32"/>
          <w:szCs w:val="32"/>
          <w:cs/>
        </w:rPr>
      </w:pPr>
    </w:p>
    <w:sectPr w:rsidR="001A6670" w:rsidRPr="00C6676D" w:rsidSect="005B3F7E">
      <w:pgSz w:w="11906" w:h="16838"/>
      <w:pgMar w:top="1440" w:right="8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906" w:rsidRDefault="00631906" w:rsidP="00133206">
      <w:pPr>
        <w:spacing w:after="0" w:line="240" w:lineRule="auto"/>
      </w:pPr>
      <w:r>
        <w:separator/>
      </w:r>
    </w:p>
  </w:endnote>
  <w:endnote w:type="continuationSeparator" w:id="0">
    <w:p w:rsidR="00631906" w:rsidRDefault="00631906" w:rsidP="00133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906" w:rsidRDefault="00631906" w:rsidP="00133206">
      <w:pPr>
        <w:spacing w:after="0" w:line="240" w:lineRule="auto"/>
      </w:pPr>
      <w:r>
        <w:separator/>
      </w:r>
    </w:p>
  </w:footnote>
  <w:footnote w:type="continuationSeparator" w:id="0">
    <w:p w:rsidR="00631906" w:rsidRDefault="00631906" w:rsidP="00133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A5B94"/>
    <w:multiLevelType w:val="hybridMultilevel"/>
    <w:tmpl w:val="5F04B96C"/>
    <w:lvl w:ilvl="0" w:tplc="B9940E5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340D2131"/>
    <w:multiLevelType w:val="hybridMultilevel"/>
    <w:tmpl w:val="CBC49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D4"/>
    <w:rsid w:val="000B362F"/>
    <w:rsid w:val="00106591"/>
    <w:rsid w:val="001142C6"/>
    <w:rsid w:val="00133206"/>
    <w:rsid w:val="001A6670"/>
    <w:rsid w:val="001E0B00"/>
    <w:rsid w:val="00235AE5"/>
    <w:rsid w:val="002553B1"/>
    <w:rsid w:val="00256D85"/>
    <w:rsid w:val="00283582"/>
    <w:rsid w:val="002863A0"/>
    <w:rsid w:val="002A40FA"/>
    <w:rsid w:val="002C4DE8"/>
    <w:rsid w:val="0032776E"/>
    <w:rsid w:val="003867BF"/>
    <w:rsid w:val="003F0A52"/>
    <w:rsid w:val="0041248C"/>
    <w:rsid w:val="00424EB8"/>
    <w:rsid w:val="00491E4F"/>
    <w:rsid w:val="004C10C5"/>
    <w:rsid w:val="004D57F5"/>
    <w:rsid w:val="00544F6C"/>
    <w:rsid w:val="005951DC"/>
    <w:rsid w:val="005A0978"/>
    <w:rsid w:val="005B3F7E"/>
    <w:rsid w:val="005C653F"/>
    <w:rsid w:val="00624F7E"/>
    <w:rsid w:val="00631906"/>
    <w:rsid w:val="0065266A"/>
    <w:rsid w:val="00677F2B"/>
    <w:rsid w:val="0069307F"/>
    <w:rsid w:val="006A0A25"/>
    <w:rsid w:val="00742D04"/>
    <w:rsid w:val="00755628"/>
    <w:rsid w:val="007D512F"/>
    <w:rsid w:val="00856F64"/>
    <w:rsid w:val="008A1E8A"/>
    <w:rsid w:val="008C5AFA"/>
    <w:rsid w:val="008E0492"/>
    <w:rsid w:val="008F3BE1"/>
    <w:rsid w:val="0096734D"/>
    <w:rsid w:val="00995586"/>
    <w:rsid w:val="009A78ED"/>
    <w:rsid w:val="009B62B4"/>
    <w:rsid w:val="009D7BB5"/>
    <w:rsid w:val="009E0787"/>
    <w:rsid w:val="009E2609"/>
    <w:rsid w:val="00A03094"/>
    <w:rsid w:val="00A13127"/>
    <w:rsid w:val="00A42B64"/>
    <w:rsid w:val="00A71A36"/>
    <w:rsid w:val="00A87DCD"/>
    <w:rsid w:val="00A93CC6"/>
    <w:rsid w:val="00AD05BD"/>
    <w:rsid w:val="00AD24D3"/>
    <w:rsid w:val="00AF0266"/>
    <w:rsid w:val="00AF4547"/>
    <w:rsid w:val="00B7308B"/>
    <w:rsid w:val="00BE2476"/>
    <w:rsid w:val="00BF6E78"/>
    <w:rsid w:val="00C6676D"/>
    <w:rsid w:val="00C74AD4"/>
    <w:rsid w:val="00C92C2A"/>
    <w:rsid w:val="00C92D90"/>
    <w:rsid w:val="00CE5205"/>
    <w:rsid w:val="00CF43F9"/>
    <w:rsid w:val="00D60436"/>
    <w:rsid w:val="00D61E18"/>
    <w:rsid w:val="00D6409E"/>
    <w:rsid w:val="00E02EFC"/>
    <w:rsid w:val="00E165E8"/>
    <w:rsid w:val="00E31892"/>
    <w:rsid w:val="00E32F55"/>
    <w:rsid w:val="00E4538B"/>
    <w:rsid w:val="00E7611B"/>
    <w:rsid w:val="00E832B0"/>
    <w:rsid w:val="00E87281"/>
    <w:rsid w:val="00ED3AA7"/>
    <w:rsid w:val="00F065B0"/>
    <w:rsid w:val="00F561DE"/>
    <w:rsid w:val="00F80A02"/>
    <w:rsid w:val="00F96F6A"/>
    <w:rsid w:val="00F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4516F-DD31-44C5-A53E-B1CDA57B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7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32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206"/>
  </w:style>
  <w:style w:type="paragraph" w:styleId="Footer">
    <w:name w:val="footer"/>
    <w:basedOn w:val="Normal"/>
    <w:link w:val="FooterChar"/>
    <w:uiPriority w:val="99"/>
    <w:unhideWhenUsed/>
    <w:rsid w:val="001332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206"/>
  </w:style>
  <w:style w:type="paragraph" w:styleId="BalloonText">
    <w:name w:val="Balloon Text"/>
    <w:basedOn w:val="Normal"/>
    <w:link w:val="BalloonTextChar"/>
    <w:uiPriority w:val="99"/>
    <w:semiHidden/>
    <w:unhideWhenUsed/>
    <w:rsid w:val="002A40F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0FA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D60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ann</cp:lastModifiedBy>
  <cp:revision>68</cp:revision>
  <cp:lastPrinted>2018-05-12T06:53:00Z</cp:lastPrinted>
  <dcterms:created xsi:type="dcterms:W3CDTF">2009-09-09T04:19:00Z</dcterms:created>
  <dcterms:modified xsi:type="dcterms:W3CDTF">2018-08-04T04:42:00Z</dcterms:modified>
</cp:coreProperties>
</file>